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CC" w:rsidRDefault="008F1201" w:rsidP="00233DFB">
      <w:pPr>
        <w:jc w:val="center"/>
        <w:rPr>
          <w:rFonts w:ascii="Arial" w:hAnsi="Arial" w:cs="Arial"/>
          <w:caps/>
          <w:color w:val="FFFFFF"/>
          <w:shd w:val="clear" w:color="auto" w:fill="3045A7"/>
        </w:rPr>
      </w:pPr>
      <w:r>
        <w:rPr>
          <w:rFonts w:ascii="Arial" w:hAnsi="Arial" w:cs="Arial"/>
          <w:caps/>
          <w:color w:val="FFFFFF"/>
          <w:shd w:val="clear" w:color="auto" w:fill="3045A7"/>
        </w:rPr>
        <w:t>0706000 - ОТКРЫТАЯ РАЗРАБОТКА МЕСТОРОЖДЕНИЙ ПОЛЕЗНЫХ ИСКОПАЕМЫХ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2074"/>
        <w:gridCol w:w="1497"/>
        <w:gridCol w:w="1828"/>
        <w:gridCol w:w="1828"/>
        <w:gridCol w:w="1692"/>
        <w:gridCol w:w="987"/>
      </w:tblGrid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№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ФИО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Казахский или Русский язык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1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2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Суммарный балл</w:t>
            </w:r>
          </w:p>
        </w:tc>
        <w:tc>
          <w:tcPr>
            <w:tcW w:w="472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Грант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Гончар Матвей Алексеевич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Хачикьян Григорий Петрович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Церф Максим Игоревич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Бещанов Эльдар Нуржанович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5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Дауленбаев Сунғат Асхатұлы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6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Ботнарь Даниил Сергеевич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7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Киселев Владимир Александрович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8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Демко Иван Алексеевич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9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Якубова Алина Кайратовна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10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Алимова Анель Нуржановна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11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Искаков Адалат Жаксылыкулы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12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Ануарбеков Тимур Әділбекұлы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13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Данилюк Владислав Андреевич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14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Шакижанова Алина Армановна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15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Конкабаев Амир Канатович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16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Калтаев Батырхан Рахимжанулы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17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Даулбекова Тамирис Кыздарбековна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18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Мухаррам Еламан Жаксылыкулы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19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Исабаев Ринат Талгатович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20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Хайрутдинов Богдан Витальевич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21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Фролова Анна Игоревна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22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Ломакин Данила Сергеевич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23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Терентьев Данила Олегович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24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Темиртасов Ахмад Жанболатулы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  <w:tr w:rsidR="008F1201" w:rsidRPr="008F1201" w:rsidTr="008F1201">
        <w:tc>
          <w:tcPr>
            <w:tcW w:w="263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25</w:t>
            </w:r>
          </w:p>
        </w:tc>
        <w:tc>
          <w:tcPr>
            <w:tcW w:w="992" w:type="pct"/>
            <w:hideMark/>
          </w:tcPr>
          <w:p w:rsidR="008F1201" w:rsidRPr="008F1201" w:rsidRDefault="008F1201" w:rsidP="008F12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Подвязный Александр Сергеевич</w:t>
            </w:r>
          </w:p>
        </w:tc>
        <w:tc>
          <w:tcPr>
            <w:tcW w:w="716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74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09" w:type="pct"/>
            <w:hideMark/>
          </w:tcPr>
          <w:p w:rsidR="008F1201" w:rsidRPr="008F1201" w:rsidRDefault="008F1201" w:rsidP="008F12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8F120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72" w:type="pct"/>
            <w:hideMark/>
          </w:tcPr>
          <w:p w:rsidR="008F1201" w:rsidRDefault="008F1201" w:rsidP="008F1201">
            <w:pPr>
              <w:jc w:val="center"/>
            </w:pPr>
            <w:r w:rsidRPr="000020A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</w:tr>
    </w:tbl>
    <w:p w:rsidR="00737ACC" w:rsidRPr="00233DFB" w:rsidRDefault="00737ACC" w:rsidP="00233DFB">
      <w:pPr>
        <w:jc w:val="center"/>
        <w:rPr>
          <w:rFonts w:ascii="Times New Roman" w:hAnsi="Times New Roman" w:cs="Times New Roman"/>
        </w:rPr>
      </w:pPr>
    </w:p>
    <w:sectPr w:rsidR="00737ACC" w:rsidRPr="00233DFB" w:rsidSect="0023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B"/>
    <w:rsid w:val="00233DFB"/>
    <w:rsid w:val="00506B22"/>
    <w:rsid w:val="00737ACC"/>
    <w:rsid w:val="008F1201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71B"/>
  <w15:chartTrackingRefBased/>
  <w15:docId w15:val="{2FDF768B-1B2F-400F-8EE7-7A00714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-f-14">
    <w:name w:val="s-f-14"/>
    <w:basedOn w:val="a0"/>
    <w:rsid w:val="00EF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95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12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32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7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1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217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84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6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9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0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6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1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5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75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12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95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3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41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190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39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0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74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976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58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908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5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26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03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67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3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716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57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08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60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5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04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20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709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9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4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33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5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5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91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23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2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4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91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1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791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31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8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4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37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74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6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71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26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13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0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103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7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5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6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822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75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5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2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490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66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89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35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8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8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7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3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8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4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63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7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72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6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41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193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Оськина</dc:creator>
  <cp:keywords/>
  <dc:description/>
  <cp:lastModifiedBy>Алёна Оськина</cp:lastModifiedBy>
  <cp:revision>2</cp:revision>
  <dcterms:created xsi:type="dcterms:W3CDTF">2020-08-26T03:51:00Z</dcterms:created>
  <dcterms:modified xsi:type="dcterms:W3CDTF">2020-08-26T03:51:00Z</dcterms:modified>
</cp:coreProperties>
</file>